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9894BF" w14:textId="32289174" w:rsidR="002534D5" w:rsidRDefault="002534D5">
      <w:r w:rsidRPr="002534D5">
        <w:t>Sáng nay ngày 04 tháng 10 năm 2021 tại phòng Hiệu trưởng trường TH&amp;THCS Vĩnh Bình Nam đã tiếp đoàn hỗ trợ đoàn viên công đoàn giáo viên gặp khó khăn thời gian dịch covid 19. Tham gia có đồng chí Trần Văn Hoàng- UV BTV LĐLĐ huyện Vĩnh Thuận, phía trường gồm có đ/c Nguyễn Trường An-BTCB- Hiệu trưởng, đ/c Trương Thanh Điệp- CTCĐ trường, ĐCCĐ khó khăn có cô Trần Thị Cẩm và thầy Trần Văn Hào. Sau đây là một số hình ảnh buổi trao quà hỗ trợ:</w:t>
      </w:r>
    </w:p>
    <w:p w14:paraId="5960CB3B" w14:textId="115D7088" w:rsidR="002534D5" w:rsidRDefault="002534D5">
      <w:r>
        <w:rPr>
          <w:noProof/>
        </w:rPr>
        <w:drawing>
          <wp:inline distT="0" distB="0" distL="0" distR="0" wp14:anchorId="48B2D8F6" wp14:editId="3F4C06C3">
            <wp:extent cx="5943600" cy="3457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4">
                      <a:extLst>
                        <a:ext uri="{28A0092B-C50C-407E-A947-70E740481C1C}">
                          <a14:useLocalDpi xmlns:a14="http://schemas.microsoft.com/office/drawing/2010/main" val="0"/>
                        </a:ext>
                      </a:extLst>
                    </a:blip>
                    <a:stretch>
                      <a:fillRect/>
                    </a:stretch>
                  </pic:blipFill>
                  <pic:spPr>
                    <a:xfrm>
                      <a:off x="0" y="0"/>
                      <a:ext cx="5943600" cy="3457575"/>
                    </a:xfrm>
                    <a:prstGeom prst="rect">
                      <a:avLst/>
                    </a:prstGeom>
                  </pic:spPr>
                </pic:pic>
              </a:graphicData>
            </a:graphic>
          </wp:inline>
        </w:drawing>
      </w:r>
    </w:p>
    <w:p w14:paraId="66C5D2A1" w14:textId="43D73567" w:rsidR="002534D5" w:rsidRDefault="002534D5">
      <w:r>
        <w:t xml:space="preserve">                                                     Thành phần tham gia buổi nhận và trao quà</w:t>
      </w:r>
    </w:p>
    <w:p w14:paraId="3D55442E" w14:textId="5B7D9BF1" w:rsidR="002534D5" w:rsidRDefault="002534D5">
      <w:r>
        <w:rPr>
          <w:noProof/>
        </w:rPr>
        <w:drawing>
          <wp:inline distT="0" distB="0" distL="0" distR="0" wp14:anchorId="23598F9D" wp14:editId="02E9B97D">
            <wp:extent cx="5943600" cy="30289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
                      <a:extLst>
                        <a:ext uri="{28A0092B-C50C-407E-A947-70E740481C1C}">
                          <a14:useLocalDpi xmlns:a14="http://schemas.microsoft.com/office/drawing/2010/main" val="0"/>
                        </a:ext>
                      </a:extLst>
                    </a:blip>
                    <a:stretch>
                      <a:fillRect/>
                    </a:stretch>
                  </pic:blipFill>
                  <pic:spPr>
                    <a:xfrm>
                      <a:off x="0" y="0"/>
                      <a:ext cx="5943600" cy="3028950"/>
                    </a:xfrm>
                    <a:prstGeom prst="rect">
                      <a:avLst/>
                    </a:prstGeom>
                  </pic:spPr>
                </pic:pic>
              </a:graphicData>
            </a:graphic>
          </wp:inline>
        </w:drawing>
      </w:r>
    </w:p>
    <w:p w14:paraId="7CD45AD8" w14:textId="18E335B6" w:rsidR="002534D5" w:rsidRDefault="002534D5">
      <w:r>
        <w:t xml:space="preserve">                                                       Đ/c Hoàng phát biểu trong buổi trao quà</w:t>
      </w:r>
    </w:p>
    <w:p w14:paraId="5F903858" w14:textId="48F803B3" w:rsidR="002534D5" w:rsidRDefault="002534D5">
      <w:r>
        <w:rPr>
          <w:noProof/>
        </w:rPr>
        <w:lastRenderedPageBreak/>
        <w:drawing>
          <wp:inline distT="0" distB="0" distL="0" distR="0" wp14:anchorId="6A1BBA7C" wp14:editId="0858927A">
            <wp:extent cx="5943600" cy="33242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a:extLst>
                        <a:ext uri="{28A0092B-C50C-407E-A947-70E740481C1C}">
                          <a14:useLocalDpi xmlns:a14="http://schemas.microsoft.com/office/drawing/2010/main" val="0"/>
                        </a:ext>
                      </a:extLst>
                    </a:blip>
                    <a:stretch>
                      <a:fillRect/>
                    </a:stretch>
                  </pic:blipFill>
                  <pic:spPr>
                    <a:xfrm>
                      <a:off x="0" y="0"/>
                      <a:ext cx="5943600" cy="3324225"/>
                    </a:xfrm>
                    <a:prstGeom prst="rect">
                      <a:avLst/>
                    </a:prstGeom>
                  </pic:spPr>
                </pic:pic>
              </a:graphicData>
            </a:graphic>
          </wp:inline>
        </w:drawing>
      </w:r>
    </w:p>
    <w:p w14:paraId="6DB2B866" w14:textId="62AC392F" w:rsidR="002534D5" w:rsidRDefault="002534D5">
      <w:r>
        <w:t xml:space="preserve">                                                         Đ/c Điệp công đoàn trường đáp từ</w:t>
      </w:r>
    </w:p>
    <w:p w14:paraId="041AB1D2" w14:textId="6AFDA102" w:rsidR="002534D5" w:rsidRDefault="002534D5">
      <w:r>
        <w:rPr>
          <w:noProof/>
        </w:rPr>
        <w:drawing>
          <wp:inline distT="0" distB="0" distL="0" distR="0" wp14:anchorId="22E6FDDB" wp14:editId="714E7C26">
            <wp:extent cx="5943600" cy="4105275"/>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7">
                      <a:extLst>
                        <a:ext uri="{28A0092B-C50C-407E-A947-70E740481C1C}">
                          <a14:useLocalDpi xmlns:a14="http://schemas.microsoft.com/office/drawing/2010/main" val="0"/>
                        </a:ext>
                      </a:extLst>
                    </a:blip>
                    <a:stretch>
                      <a:fillRect/>
                    </a:stretch>
                  </pic:blipFill>
                  <pic:spPr>
                    <a:xfrm>
                      <a:off x="0" y="0"/>
                      <a:ext cx="5943600" cy="4105275"/>
                    </a:xfrm>
                    <a:prstGeom prst="rect">
                      <a:avLst/>
                    </a:prstGeom>
                  </pic:spPr>
                </pic:pic>
              </a:graphicData>
            </a:graphic>
          </wp:inline>
        </w:drawing>
      </w:r>
    </w:p>
    <w:p w14:paraId="1F16B673" w14:textId="50E7913D" w:rsidR="002534D5" w:rsidRDefault="002534D5">
      <w:r>
        <w:t xml:space="preserve">                                                         Đ/c Hoàng trao quà cho cô Trần Thị Cẩm</w:t>
      </w:r>
    </w:p>
    <w:p w14:paraId="5EBBC0E0" w14:textId="21BD97F3" w:rsidR="002534D5" w:rsidRDefault="002534D5">
      <w:r>
        <w:rPr>
          <w:noProof/>
        </w:rPr>
        <w:lastRenderedPageBreak/>
        <w:drawing>
          <wp:inline distT="0" distB="0" distL="0" distR="0" wp14:anchorId="017B0DD0" wp14:editId="28B33E2B">
            <wp:extent cx="5943600" cy="44532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extLst>
                        <a:ext uri="{28A0092B-C50C-407E-A947-70E740481C1C}">
                          <a14:useLocalDpi xmlns:a14="http://schemas.microsoft.com/office/drawing/2010/main" val="0"/>
                        </a:ext>
                      </a:extLst>
                    </a:blip>
                    <a:stretch>
                      <a:fillRect/>
                    </a:stretch>
                  </pic:blipFill>
                  <pic:spPr>
                    <a:xfrm>
                      <a:off x="0" y="0"/>
                      <a:ext cx="5943600" cy="4453255"/>
                    </a:xfrm>
                    <a:prstGeom prst="rect">
                      <a:avLst/>
                    </a:prstGeom>
                  </pic:spPr>
                </pic:pic>
              </a:graphicData>
            </a:graphic>
          </wp:inline>
        </w:drawing>
      </w:r>
    </w:p>
    <w:p w14:paraId="62384660" w14:textId="61D3639F" w:rsidR="002534D5" w:rsidRDefault="002534D5">
      <w:r>
        <w:t xml:space="preserve">                            Đại điện BTCB, Ht đ/c An và đ/c Hoàng LĐLĐ huyện trao quà cho thầy Võ Văn Hào</w:t>
      </w:r>
    </w:p>
    <w:p w14:paraId="05A1B4CA" w14:textId="27A15DAF" w:rsidR="002534D5" w:rsidRDefault="002534D5"/>
    <w:p w14:paraId="7493D42B" w14:textId="58E11E0C" w:rsidR="002534D5" w:rsidRDefault="002534D5">
      <w:r>
        <w:t xml:space="preserve">                                                                                                                                                QTV -NCĐ</w:t>
      </w:r>
    </w:p>
    <w:sectPr w:rsidR="002534D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34D5"/>
    <w:rsid w:val="002534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29F763"/>
  <w15:chartTrackingRefBased/>
  <w15:docId w15:val="{8A93D789-769F-49A0-A9C2-79FFF9BB7F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g"/><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10" Type="http://schemas.openxmlformats.org/officeDocument/2006/relationships/theme" Target="theme/theme1.xml"/><Relationship Id="rId4" Type="http://schemas.openxmlformats.org/officeDocument/2006/relationships/image" Target="media/image1.jp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3</Pages>
  <Words>162</Words>
  <Characters>924</Characters>
  <Application>Microsoft Office Word</Application>
  <DocSecurity>0</DocSecurity>
  <Lines>7</Lines>
  <Paragraphs>2</Paragraphs>
  <ScaleCrop>false</ScaleCrop>
  <Company/>
  <LinksUpToDate>false</LinksUpToDate>
  <CharactersWithSpaces>1084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cp:revision>
  <dcterms:created xsi:type="dcterms:W3CDTF">2021-10-04T05:43:00Z</dcterms:created>
  <dcterms:modified xsi:type="dcterms:W3CDTF">2021-10-04T05:51:00Z</dcterms:modified>
</cp:coreProperties>
</file>