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AA" w:rsidRPr="00B518AA" w:rsidRDefault="00B518AA" w:rsidP="00B518AA">
      <w:pPr>
        <w:pStyle w:val="NormalWeb"/>
        <w:shd w:val="clear" w:color="auto" w:fill="FFFFFF"/>
        <w:spacing w:before="0" w:beforeAutospacing="0" w:after="120" w:afterAutospacing="0"/>
        <w:rPr>
          <w:rFonts w:ascii="Times New Roman" w:hAnsi="Times New Roman"/>
          <w:color w:val="222222"/>
          <w:sz w:val="28"/>
          <w:szCs w:val="28"/>
        </w:rPr>
      </w:pPr>
      <w:r w:rsidRPr="00B518AA">
        <w:rPr>
          <w:rFonts w:ascii="Times New Roman" w:hAnsi="Times New Roman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0E4913" wp14:editId="58165E54">
                <wp:simplePos x="0" y="0"/>
                <wp:positionH relativeFrom="column">
                  <wp:posOffset>3291840</wp:posOffset>
                </wp:positionH>
                <wp:positionV relativeFrom="paragraph">
                  <wp:posOffset>222885</wp:posOffset>
                </wp:positionV>
                <wp:extent cx="2362200" cy="9525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BE4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59.2pt;margin-top:17.55pt;width:186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"/>
            </w:pict>
          </mc:Fallback>
        </mc:AlternateContent>
      </w:r>
      <w:r w:rsidRPr="00B518AA">
        <w:rPr>
          <w:rFonts w:ascii="Times New Roman" w:hAnsi="Times New Roman"/>
          <w:color w:val="222222"/>
          <w:sz w:val="28"/>
          <w:szCs w:val="28"/>
        </w:rPr>
        <w:t xml:space="preserve">   ĐẢNG ỦY XÃ VĨNH BÌNH NAM    </w:t>
      </w:r>
      <w:r>
        <w:rPr>
          <w:rFonts w:ascii="Times New Roman" w:hAnsi="Times New Roman"/>
          <w:color w:val="222222"/>
          <w:sz w:val="28"/>
          <w:szCs w:val="28"/>
        </w:rPr>
        <w:t xml:space="preserve">  </w:t>
      </w:r>
      <w:r w:rsidRPr="00B518AA">
        <w:rPr>
          <w:rFonts w:ascii="Times New Roman" w:hAnsi="Times New Roman"/>
          <w:color w:val="222222"/>
          <w:sz w:val="28"/>
          <w:szCs w:val="28"/>
        </w:rPr>
        <w:t xml:space="preserve">       </w:t>
      </w:r>
      <w:r w:rsidRPr="00B518AA">
        <w:rPr>
          <w:rFonts w:ascii="Times New Roman" w:hAnsi="Times New Roman"/>
          <w:b/>
          <w:color w:val="222222"/>
          <w:sz w:val="28"/>
          <w:szCs w:val="28"/>
        </w:rPr>
        <w:t>ĐẢNG CỘNG SẢN VIỆT NAM</w:t>
      </w:r>
    </w:p>
    <w:p w:rsidR="00B518AA" w:rsidRPr="00B518AA" w:rsidRDefault="00B518AA" w:rsidP="00B518AA">
      <w:pPr>
        <w:pStyle w:val="NormalWeb"/>
        <w:shd w:val="clear" w:color="auto" w:fill="FFFFFF"/>
        <w:spacing w:before="0" w:beforeAutospacing="0" w:after="360" w:afterAutospacing="0"/>
        <w:rPr>
          <w:rFonts w:ascii="Times New Roman" w:hAnsi="Times New Roman"/>
          <w:b/>
          <w:color w:val="222222"/>
          <w:sz w:val="28"/>
          <w:szCs w:val="28"/>
        </w:rPr>
      </w:pPr>
      <w:r w:rsidRPr="00B518AA">
        <w:rPr>
          <w:rFonts w:ascii="Times New Roman" w:hAnsi="Times New Roman"/>
          <w:b/>
          <w:color w:val="222222"/>
          <w:sz w:val="28"/>
          <w:szCs w:val="28"/>
        </w:rPr>
        <w:t>CHI BỘ: TRƯỜNG TH&amp;THCS VĨNH BÌNH NAM</w:t>
      </w:r>
    </w:p>
    <w:p w:rsidR="00B518AA" w:rsidRPr="00B518AA" w:rsidRDefault="00B518AA" w:rsidP="00B518A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18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MẪU CHUYỆN: </w:t>
      </w:r>
      <w:r w:rsidRPr="00B518AA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CHIẾC ÁO ẤM</w:t>
      </w:r>
    </w:p>
    <w:p w:rsidR="00B518AA" w:rsidRPr="00B518AA" w:rsidRDefault="00B518AA" w:rsidP="00B518A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18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Tháng 0</w:t>
      </w:r>
      <w:r w:rsidRPr="00B518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B518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/2023</w:t>
      </w:r>
    </w:p>
    <w:p w:rsidR="00DD25A4" w:rsidRDefault="001D183A" w:rsidP="00B518AA">
      <w:pPr>
        <w:spacing w:before="100" w:beforeAutospacing="1" w:after="100" w:afterAutospacing="1"/>
        <w:ind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ộ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 đêm mùa đông năm 1951, gió b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ấ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 tràn v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ề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mang theo nh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ữ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 h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ạ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 mưa 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lâm thâm làm cho khí tr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ờ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càng thêm l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ạ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 giá. Thung lũng b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ả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 Ty co mình l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ạ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trong yên gi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ấ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c, tr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ừ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ộ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 ngôi nhà sàn nh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ỏ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còn phát ra 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ánh sáng. 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Ở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đây, Bác v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ẫ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 th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ứ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c, v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ẫ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 làm vi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ệ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 khuya như bao đêm bình thư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ờ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 khác. B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ỗ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 cánh c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ử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 nhà sàn hé m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ở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bóng Bác hi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ệ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 ra. Bác bư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ớ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 xu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ố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 c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ầ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 thang, đi th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ẳ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 v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ề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phía g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ố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 cây, ch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ỗ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tôi đang đ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ứ</w:t>
      </w:r>
      <w:r w:rsid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 gác</w:t>
      </w:r>
      <w:r w:rsidRPr="00B518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Chú làm nhi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ệ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 v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ụ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ở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đây có ph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ả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không? </w:t>
      </w:r>
      <w:r w:rsidRPr="00B518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Thưa Bác,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vâng 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ạ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B518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Chú không có áo mưa</w:t>
      </w:r>
      <w:r w:rsidRPr="00B518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Tôi ng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ậ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 ng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ừ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 nhưng m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ạ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 d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ạ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 đáp:</w:t>
      </w:r>
      <w:r w:rsidRPr="00B518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D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ạ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thưa Bác, cháu không có 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ạ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 </w:t>
      </w:r>
      <w:r w:rsidRPr="00B518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Bác nhìn tôi t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ừ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đ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ầ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 đ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ế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 chân ái ng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ạ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i:</w:t>
      </w:r>
      <w:r w:rsidRPr="00B518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Gác đêm, có áo mưa, không ư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ớ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t, đ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ỡ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l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ạ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 hơn...</w:t>
      </w:r>
      <w:r w:rsidRPr="00B518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Sau đó, Bác t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ừ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ừ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đi vào nhà, dáng suy nghĩ...</w:t>
      </w:r>
      <w:r w:rsidRPr="00B518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ộ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 tu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ầ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 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sau, anh B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ả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 cùng m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ấ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 ngư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ờ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n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ữ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 đem đ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ế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 cho chúng tôi 12 chi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ế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 áo d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ạ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dài chi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ế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 l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ợ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ph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ẩ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m. Anh nói:</w:t>
      </w:r>
      <w:r w:rsidRPr="00B518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Bác b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ả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 ph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ả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c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ố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g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ắ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 tìm áo mưa cho anh em. Hôm nay có m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ấ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 chi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ế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 áo này, chúng tôi mang l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ạ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cho các đ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ồ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 chí. Đư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ợ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 m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ộ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 chi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ế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 áo như th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ế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này là m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ộ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 đi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ề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 quý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nhưng đ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ố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v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ớ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chúng tôi còn quý giá và h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ạ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 phúc hơn khi Bác tr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ự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 ti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ế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 chăm lo, săn sóc v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ớ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c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ả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ấ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 lòng yêu thương c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ủ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 m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ộ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 ngư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ờ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cha.</w:t>
      </w:r>
      <w:r w:rsidRPr="00B518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Sáng hôm sau, tôi m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ặ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 chi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ế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 áo m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ớ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nh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ậ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 đư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ợ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 đ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ế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 gác nơi Bác làm vi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ệ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 Th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ấ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 tôi, Bác cư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ờ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và khen:</w:t>
      </w:r>
      <w:r w:rsidRPr="00B518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18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Hôm nay chú có 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áo m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ớ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r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ồ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i.</w:t>
      </w:r>
      <w:r w:rsidRPr="00B518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18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D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ạ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thưa Bác, đây là áo anh B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ả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 đem đ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ế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 cho ti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ể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 đ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ộ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chúng cháu m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ỗ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ngư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ờ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m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ộ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 chi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ế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 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ạ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518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18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Nghe tôi thưa l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ạ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i, Bác r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ấ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 vui. Bác ân c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ầ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 d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ặ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 dò thêm:</w:t>
      </w:r>
      <w:r w:rsidRPr="00B518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Tr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ờ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l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ạ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nh, chú c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ầ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 gi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ữ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gìn s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ứ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 kh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ỏ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 và c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ố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g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ắ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 làm t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ố</w:t>
      </w:r>
      <w:r w:rsid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 công tác.</w:t>
      </w:r>
      <w:r w:rsidRPr="00B518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ặ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 dò xong, Bác tr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ở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l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ạ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ngô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nhà sàn đ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ể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làm vi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ệ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 Lòng tôi xi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ế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 bao xúc đ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ộ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ng. Bác đã dành áo 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ấ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 cho chúng tôi trong lúc Bác ch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ỉ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ặ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 m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ộ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 chi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ế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 áo bông 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m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ỏ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 đã cũ. Đáng l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ẽ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chúng tôi ph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ả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chăm lo cho Bác nhi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ề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 hơn, còn Bác, Bác l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ạ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lo nghĩ đ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ế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 chúng tôi nhi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ề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 quá. </w:t>
      </w:r>
      <w:r w:rsidRPr="00B518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ừ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đ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ấ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y, chúng tôi c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ũ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 trân tr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ọ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 gi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ữ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gìn chi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ế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 áo Bác cho như gi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ữ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l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ấ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y hơi 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ấ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 c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ủ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 Bác. Hơi 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ấ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 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ấ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 đã truy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ề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 thêm cho chúng tôi s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ứ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 m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ạ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 trong m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ỗ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ch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ặ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 đư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ờ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 công tác.</w:t>
      </w:r>
      <w:r w:rsidRPr="00B518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18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Bài học kinh nghiệm: </w:t>
      </w:r>
      <w:r w:rsidRPr="00B518A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Câu chuy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ệ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 này t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ả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l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ạ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tình yêu thương ân c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ầ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 c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ủ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 Bác dành cho nh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ữ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 cán b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ộ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ph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ụ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 v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ụ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quanh mình. Dù b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ậ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 trăm công nghìn vi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ệ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c, nhưng khi th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ấ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 ngư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ờ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chi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ế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 sĩ c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ả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 v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ệ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canh gác dư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ớ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chân lán b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ị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ư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ớ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 và l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ạ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nh, Bác đã đôn đ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ố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 quân nhu chóng tìm áo 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ấ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 cho các anh. Ch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ỉ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ộ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 chi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ế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 áo nhưng đã làm 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ấ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 cơ th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ể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ấ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 lòng anh chi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ế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 sĩ và hàng tri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ệ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 tri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ệ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 con tim ngư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ờ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Vi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ệ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t.</w:t>
      </w:r>
      <w:r w:rsidRPr="00B518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Như trong lời bài hát Thuận Nguyễn có viết: “Bác H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ồ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Ngư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ờ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là tình yêu thi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ế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 tha nh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ấ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t. Trong toàn dân và trong trái tim nhân lo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ạ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i. C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ả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cu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ộ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 đ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ờ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Bác chăm lo cho h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ạ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 phúc nhân dân. C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ả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cu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ộ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 đ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ờ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Bác hy sinh cho dân t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ộ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 Vi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ệ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 Nam. 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Bác thương nh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ữ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 c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ụ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già xuân v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ề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g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ử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bi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ế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 l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ụ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 Bác thương đàn cháu nh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ỏ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trung thu g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ử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quà cho. Bác thương đoàn dân công đêm nay ng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ủ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ngoài r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ừ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 Bác thương ngư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ờ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chi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ế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 sĩ đ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ứ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 gác ngoài biên cương Bác vi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ế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 thư thăm h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ỏ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g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ử</w:t>
      </w:r>
      <w:r w:rsidRPr="00B51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muôn vàn yêu thương.”</w:t>
      </w:r>
    </w:p>
    <w:p w:rsidR="00B518AA" w:rsidRPr="00B518AA" w:rsidRDefault="00B518AA" w:rsidP="00B518AA">
      <w:pPr>
        <w:ind w:left="6480" w:firstLine="720"/>
        <w:rPr>
          <w:rFonts w:ascii="Times New Roman" w:hAnsi="Times New Roman" w:cs="Times New Roman"/>
          <w:b/>
          <w:sz w:val="28"/>
          <w:szCs w:val="28"/>
        </w:rPr>
      </w:pPr>
      <w:r w:rsidRPr="00B518AA">
        <w:rPr>
          <w:rFonts w:ascii="Times New Roman" w:hAnsi="Times New Roman" w:cs="Times New Roman"/>
          <w:b/>
          <w:sz w:val="28"/>
          <w:szCs w:val="28"/>
        </w:rPr>
        <w:t>Ngườ</w:t>
      </w:r>
      <w:r>
        <w:rPr>
          <w:rFonts w:ascii="Times New Roman" w:hAnsi="Times New Roman" w:cs="Times New Roman"/>
          <w:b/>
          <w:sz w:val="28"/>
          <w:szCs w:val="28"/>
        </w:rPr>
        <w:t>i kể</w:t>
      </w:r>
    </w:p>
    <w:p w:rsidR="00B518AA" w:rsidRPr="00B518AA" w:rsidRDefault="00B518AA" w:rsidP="00B518AA">
      <w:pPr>
        <w:rPr>
          <w:rFonts w:ascii="Times New Roman" w:hAnsi="Times New Roman" w:cs="Times New Roman"/>
          <w:b/>
          <w:sz w:val="28"/>
          <w:szCs w:val="28"/>
        </w:rPr>
      </w:pPr>
    </w:p>
    <w:p w:rsidR="00B518AA" w:rsidRPr="00B518AA" w:rsidRDefault="00B518AA" w:rsidP="00B518AA">
      <w:pPr>
        <w:ind w:right="-522"/>
        <w:rPr>
          <w:rFonts w:ascii="Times New Roman" w:hAnsi="Times New Roman" w:cs="Times New Roman"/>
          <w:b/>
          <w:sz w:val="28"/>
          <w:szCs w:val="28"/>
        </w:rPr>
      </w:pPr>
    </w:p>
    <w:p w:rsidR="00B518AA" w:rsidRPr="00B518AA" w:rsidRDefault="00B518AA" w:rsidP="00B518AA">
      <w:pPr>
        <w:rPr>
          <w:rFonts w:ascii="Times New Roman" w:hAnsi="Times New Roman" w:cs="Times New Roman"/>
          <w:b/>
          <w:sz w:val="28"/>
          <w:szCs w:val="28"/>
        </w:rPr>
      </w:pPr>
      <w:r w:rsidRPr="00B518AA">
        <w:rPr>
          <w:rFonts w:ascii="Times New Roman" w:hAnsi="Times New Roman" w:cs="Times New Roman"/>
          <w:b/>
          <w:sz w:val="28"/>
          <w:szCs w:val="28"/>
        </w:rPr>
        <w:tab/>
      </w:r>
      <w:r w:rsidRPr="00B518AA">
        <w:rPr>
          <w:rFonts w:ascii="Times New Roman" w:hAnsi="Times New Roman" w:cs="Times New Roman"/>
          <w:b/>
          <w:sz w:val="28"/>
          <w:szCs w:val="28"/>
        </w:rPr>
        <w:tab/>
      </w:r>
      <w:r w:rsidRPr="00B518AA">
        <w:rPr>
          <w:rFonts w:ascii="Times New Roman" w:hAnsi="Times New Roman" w:cs="Times New Roman"/>
          <w:b/>
          <w:sz w:val="28"/>
          <w:szCs w:val="28"/>
        </w:rPr>
        <w:tab/>
      </w:r>
      <w:r w:rsidRPr="00B518AA">
        <w:rPr>
          <w:rFonts w:ascii="Times New Roman" w:hAnsi="Times New Roman" w:cs="Times New Roman"/>
          <w:b/>
          <w:sz w:val="28"/>
          <w:szCs w:val="28"/>
        </w:rPr>
        <w:tab/>
      </w:r>
      <w:r w:rsidRPr="00B518AA">
        <w:rPr>
          <w:rFonts w:ascii="Times New Roman" w:hAnsi="Times New Roman" w:cs="Times New Roman"/>
          <w:b/>
          <w:sz w:val="28"/>
          <w:szCs w:val="28"/>
        </w:rPr>
        <w:tab/>
      </w:r>
      <w:r w:rsidRPr="00B518AA">
        <w:rPr>
          <w:rFonts w:ascii="Times New Roman" w:hAnsi="Times New Roman" w:cs="Times New Roman"/>
          <w:b/>
          <w:sz w:val="28"/>
          <w:szCs w:val="28"/>
        </w:rPr>
        <w:tab/>
      </w:r>
      <w:r w:rsidRPr="00B518AA">
        <w:rPr>
          <w:rFonts w:ascii="Times New Roman" w:hAnsi="Times New Roman" w:cs="Times New Roman"/>
          <w:b/>
          <w:sz w:val="28"/>
          <w:szCs w:val="28"/>
        </w:rPr>
        <w:tab/>
      </w:r>
      <w:r w:rsidRPr="00B518A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Trần Văn Chinh</w:t>
      </w:r>
      <w:bookmarkStart w:id="0" w:name="_GoBack"/>
      <w:bookmarkEnd w:id="0"/>
    </w:p>
    <w:p w:rsidR="00B518AA" w:rsidRPr="00B518AA" w:rsidRDefault="00B518AA" w:rsidP="00B518AA">
      <w:pPr>
        <w:rPr>
          <w:rFonts w:ascii="Times New Roman" w:hAnsi="Times New Roman" w:cs="Times New Roman"/>
          <w:b/>
          <w:sz w:val="28"/>
          <w:szCs w:val="28"/>
        </w:rPr>
      </w:pPr>
      <w:r w:rsidRPr="00B518AA">
        <w:rPr>
          <w:rFonts w:ascii="Times New Roman" w:hAnsi="Times New Roman" w:cs="Times New Roman"/>
          <w:b/>
          <w:sz w:val="28"/>
          <w:szCs w:val="28"/>
        </w:rPr>
        <w:t>Ý kiến soi rọi trong sinh hoạt chi bộ qua mẫu chuyện:</w:t>
      </w:r>
    </w:p>
    <w:p w:rsidR="00B518AA" w:rsidRPr="00B518AA" w:rsidRDefault="00B518AA" w:rsidP="00B518AA">
      <w:pPr>
        <w:rPr>
          <w:rFonts w:ascii="Times New Roman" w:hAnsi="Times New Roman" w:cs="Times New Roman"/>
          <w:sz w:val="28"/>
          <w:szCs w:val="28"/>
        </w:rPr>
      </w:pPr>
      <w:r w:rsidRPr="00B518AA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B518AA" w:rsidRPr="00B518AA" w:rsidRDefault="00B518AA" w:rsidP="00B518AA">
      <w:pPr>
        <w:rPr>
          <w:rFonts w:ascii="Times New Roman" w:hAnsi="Times New Roman" w:cs="Times New Roman"/>
          <w:sz w:val="28"/>
          <w:szCs w:val="28"/>
        </w:rPr>
      </w:pPr>
      <w:r w:rsidRPr="00B518AA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B518AA" w:rsidRPr="00B518AA" w:rsidRDefault="00B518AA" w:rsidP="00B518AA">
      <w:pPr>
        <w:rPr>
          <w:rFonts w:ascii="Times New Roman" w:hAnsi="Times New Roman" w:cs="Times New Roman"/>
          <w:sz w:val="28"/>
          <w:szCs w:val="28"/>
        </w:rPr>
      </w:pPr>
      <w:r w:rsidRPr="00B518AA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B518AA" w:rsidRPr="00B518AA" w:rsidRDefault="00B518AA" w:rsidP="00B518AA">
      <w:pPr>
        <w:rPr>
          <w:rFonts w:ascii="Times New Roman" w:hAnsi="Times New Roman" w:cs="Times New Roman"/>
          <w:sz w:val="28"/>
          <w:szCs w:val="28"/>
        </w:rPr>
      </w:pPr>
      <w:r w:rsidRPr="00B518AA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B518AA" w:rsidRPr="00B518AA" w:rsidRDefault="00B518AA" w:rsidP="00B518AA">
      <w:pPr>
        <w:rPr>
          <w:rFonts w:ascii="Times New Roman" w:hAnsi="Times New Roman" w:cs="Times New Roman"/>
          <w:sz w:val="28"/>
          <w:szCs w:val="28"/>
        </w:rPr>
      </w:pPr>
      <w:r w:rsidRPr="00B518AA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18AA" w:rsidRPr="00B518AA" w:rsidRDefault="00B518AA" w:rsidP="00B518A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25A4" w:rsidRPr="00B518AA" w:rsidRDefault="00DD2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25A4" w:rsidRPr="00B518AA" w:rsidRDefault="00DD25A4">
      <w:pPr>
        <w:rPr>
          <w:rFonts w:ascii="Times New Roman" w:hAnsi="Times New Roman" w:cs="Times New Roman"/>
        </w:rPr>
      </w:pPr>
    </w:p>
    <w:sectPr w:rsidR="00DD25A4" w:rsidRPr="00B518AA" w:rsidSect="00B518A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83A" w:rsidRDefault="001D183A">
      <w:pPr>
        <w:spacing w:line="240" w:lineRule="auto"/>
      </w:pPr>
      <w:r>
        <w:separator/>
      </w:r>
    </w:p>
  </w:endnote>
  <w:endnote w:type="continuationSeparator" w:id="0">
    <w:p w:rsidR="001D183A" w:rsidRDefault="001D18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83A" w:rsidRDefault="001D183A">
      <w:pPr>
        <w:spacing w:after="0"/>
      </w:pPr>
      <w:r>
        <w:separator/>
      </w:r>
    </w:p>
  </w:footnote>
  <w:footnote w:type="continuationSeparator" w:id="0">
    <w:p w:rsidR="001D183A" w:rsidRDefault="001D18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EA"/>
    <w:rsid w:val="001D183A"/>
    <w:rsid w:val="00265A41"/>
    <w:rsid w:val="00577BEA"/>
    <w:rsid w:val="00B518AA"/>
    <w:rsid w:val="00D65D1F"/>
    <w:rsid w:val="00DD25A4"/>
    <w:rsid w:val="0CA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C5C7D"/>
  <w15:docId w15:val="{9B471EA3-363E-4658-A60F-1647712D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rsid w:val="00B518A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DONG DUY</cp:lastModifiedBy>
  <cp:revision>3</cp:revision>
  <cp:lastPrinted>2023-06-29T05:25:00Z</cp:lastPrinted>
  <dcterms:created xsi:type="dcterms:W3CDTF">2023-06-29T01:55:00Z</dcterms:created>
  <dcterms:modified xsi:type="dcterms:W3CDTF">2023-07-07T02:40:00Z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D4C1B87079454F4FB9200AA9541A39D9</vt:lpwstr>
  </property>
</Properties>
</file>